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14:paraId="378647D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79D127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14:paraId="6859C57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A. Cox, Director</w:t>
            </w:r>
          </w:p>
          <w:p w14:paraId="56F87F0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Thomas L. Berkley Square</w:t>
            </w:r>
          </w:p>
          <w:p w14:paraId="162F115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2000 San Pablo, Suite #445</w:t>
            </w:r>
          </w:p>
          <w:p w14:paraId="26B99EA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Oakland, CA 94612</w:t>
            </w:r>
            <w:r w:rsidR="008617C2">
              <w:rPr>
                <w:rFonts w:ascii="Gotham Book" w:hAnsi="Gotham Book"/>
                <w:sz w:val="20"/>
                <w:szCs w:val="20"/>
              </w:rPr>
              <w:t>-1307</w:t>
            </w:r>
          </w:p>
        </w:tc>
        <w:tc>
          <w:tcPr>
            <w:tcW w:w="173" w:type="dxa"/>
          </w:tcPr>
          <w:p w14:paraId="3A0881A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61B4DC" w14:textId="77777777"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06643EA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14:paraId="4EC55C45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14:paraId="0471B2B7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14:paraId="18E1BC5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7026537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14:paraId="21F1B723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Mr. Jim Foley, Director</w:t>
            </w:r>
          </w:p>
          <w:p w14:paraId="510B907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14:paraId="43B2A58F" w14:textId="77777777"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14:paraId="0D4C138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7F351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14:paraId="6C23697F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593204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14:paraId="184B0ADC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14:paraId="11EC481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95FCE9" w14:textId="77777777"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051441BA" w14:textId="77777777"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E5D42">
              <w:rPr>
                <w:rFonts w:ascii="Gotham Book" w:hAnsi="Gotham Book"/>
                <w:sz w:val="20"/>
                <w:szCs w:val="20"/>
              </w:rPr>
              <w:t>s. Kristin Brinks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52A303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14:paraId="6E87CDC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14:paraId="6AEDF61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6062C5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75DEEB2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14:paraId="03F10FB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14:paraId="51F3B3F8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14:paraId="6B3B1736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96D5A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478E26F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Kathy Gallagher, Director</w:t>
            </w:r>
          </w:p>
          <w:p w14:paraId="33793196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14:paraId="4B702441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14:paraId="282BA68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D9F9B59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5F17822B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Heather Snow, Director</w:t>
            </w:r>
          </w:p>
          <w:p w14:paraId="23E9877C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880 Northcrest Drive</w:t>
            </w:r>
          </w:p>
          <w:p w14:paraId="50FF6E0C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14:paraId="722D9F91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4F7C6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14:paraId="13637513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D5ECE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Patricia Charles-Heathers,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98F1997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3057 Briw Road, Suite A</w:t>
            </w:r>
          </w:p>
          <w:p w14:paraId="31D59ED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14:paraId="5423F92D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F6578B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14:paraId="0989631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Delfino Neira, Director</w:t>
            </w:r>
          </w:p>
          <w:p w14:paraId="76AC0D6C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14:paraId="418BE9C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14:paraId="2F94A01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CF0EB6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69745353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14:paraId="2EAD970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14:paraId="5488D03F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14:paraId="1FA9EAC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4A0079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1A4F1F8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14:paraId="6878DC9F" w14:textId="77777777"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14:paraId="7FB4BF83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14:paraId="55BC9CC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1B2578" w14:textId="77777777"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14:paraId="43791235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617C2">
              <w:rPr>
                <w:rFonts w:ascii="Gotham Book" w:hAnsi="Gotham Book"/>
                <w:sz w:val="20"/>
                <w:szCs w:val="20"/>
              </w:rPr>
              <w:t>Peggy Price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6BC5C24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14:paraId="5327963C" w14:textId="77777777"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14:paraId="30BB6EBD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941491" w14:textId="77777777" w:rsid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48E5B23A" w14:textId="5CFCAD34"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>
              <w:rPr>
                <w:rFonts w:ascii="Gotham Book" w:hAnsi="Gotham Book"/>
                <w:sz w:val="20"/>
                <w:szCs w:val="20"/>
              </w:rPr>
              <w:t>Marilyn 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EF333B6" w14:textId="77777777"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163 May Street</w:t>
            </w:r>
          </w:p>
          <w:p w14:paraId="4313A263" w14:textId="77777777" w:rsidR="00694EE4" w:rsidRP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Bishop, CA 93514</w:t>
            </w:r>
            <w:r w:rsidR="008617C2">
              <w:rPr>
                <w:rFonts w:ascii="Gotham Book" w:hAnsi="Gotham Book"/>
                <w:sz w:val="20"/>
                <w:szCs w:val="20"/>
              </w:rPr>
              <w:t>-2709</w:t>
            </w:r>
          </w:p>
        </w:tc>
        <w:tc>
          <w:tcPr>
            <w:tcW w:w="173" w:type="dxa"/>
            <w:vAlign w:val="center"/>
          </w:tcPr>
          <w:p w14:paraId="63497E9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58948E9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14:paraId="4EBECA04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Dena Murphy, Director</w:t>
            </w:r>
          </w:p>
          <w:p w14:paraId="0858DE3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14:paraId="54518087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14:paraId="115DB6D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D64632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14:paraId="1A4FBAD7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Sanja K. Bugay, Director</w:t>
            </w:r>
          </w:p>
          <w:p w14:paraId="7FBF994D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14:paraId="74691EF3" w14:textId="77777777"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14:paraId="7FD53367" w14:textId="77777777"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14:paraId="3122029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0CAEED2" w14:textId="77777777"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14:paraId="0438A118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B88CF0B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14:paraId="1A7B963F" w14:textId="77777777"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14:paraId="123FC0C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2D2EEFC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14:paraId="61270607" w14:textId="5FB2923C" w:rsidR="00694EE4" w:rsidRDefault="00414860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Jenna Aguil</w:t>
            </w:r>
            <w:r w:rsidR="00215E8B">
              <w:rPr>
                <w:rFonts w:ascii="Gotham Book" w:hAnsi="Gotham Book"/>
                <w:sz w:val="20"/>
                <w:szCs w:val="20"/>
              </w:rPr>
              <w:t>era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1F2DB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14295990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14:paraId="0AB12F88" w14:textId="77777777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33D16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14:paraId="6983BB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BA221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68BB5A0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14:paraId="7679678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A858D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14:paraId="6095DB41" w14:textId="77777777" w:rsidR="00BA619B" w:rsidRDefault="009D412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162207">
              <w:rPr>
                <w:rFonts w:ascii="Gotham Book" w:hAnsi="Gotham Book"/>
                <w:sz w:val="20"/>
                <w:szCs w:val="20"/>
              </w:rPr>
              <w:t>Bobby Cagle, Director</w:t>
            </w:r>
          </w:p>
          <w:p w14:paraId="700941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425 Shatto Place</w:t>
            </w:r>
          </w:p>
          <w:p w14:paraId="2E1173E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14:paraId="6E98393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D7B3B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14:paraId="4E167149" w14:textId="445FD52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>
              <w:rPr>
                <w:rFonts w:ascii="Gotham Book" w:hAnsi="Gotham Book"/>
                <w:sz w:val="20"/>
                <w:szCs w:val="20"/>
              </w:rPr>
              <w:t>Antonia Jiménez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04D66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14:paraId="2AA157C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14:paraId="3C38D9B8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793D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14:paraId="28433503" w14:textId="77777777"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14:paraId="35557F6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14:paraId="2C050E39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14:paraId="58FF73F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1029E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1624BA6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Grant Nash Colfax, Director</w:t>
            </w:r>
          </w:p>
          <w:p w14:paraId="1A106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036BA687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14:paraId="53E038D9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F1B25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6252FDA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14:paraId="24D9F84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59160133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14:paraId="2C7CB821" w14:textId="77777777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0539A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 Human Services Department</w:t>
            </w:r>
          </w:p>
          <w:p w14:paraId="1F82161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Chevon Kothari, Director</w:t>
            </w:r>
          </w:p>
          <w:p w14:paraId="5C9610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14:paraId="03F2963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14:paraId="0C78BCFB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F6A13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Mendocino County Health &amp; Human Services Agency</w:t>
            </w:r>
          </w:p>
          <w:p w14:paraId="269429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162207">
              <w:rPr>
                <w:rFonts w:ascii="Gotham Book" w:hAnsi="Gotham Book"/>
                <w:sz w:val="20"/>
                <w:szCs w:val="20"/>
              </w:rPr>
              <w:t>Bekkie Emery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CFC8DE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14:paraId="1FDC6F4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14:paraId="66A585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F30A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</w:t>
            </w:r>
            <w:bookmarkStart w:id="0" w:name="_GoBack"/>
            <w:bookmarkEnd w:id="0"/>
            <w:r>
              <w:rPr>
                <w:rFonts w:ascii="Gotham Book" w:hAnsi="Gotham Book"/>
                <w:sz w:val="20"/>
                <w:szCs w:val="20"/>
              </w:rPr>
              <w:t>es Agency</w:t>
            </w:r>
          </w:p>
          <w:p w14:paraId="64F06E2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Scott Pettygrove, Director</w:t>
            </w:r>
          </w:p>
          <w:p w14:paraId="76BF62BA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112</w:t>
            </w:r>
          </w:p>
          <w:p w14:paraId="273B641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 95341-0112</w:t>
            </w:r>
          </w:p>
        </w:tc>
      </w:tr>
      <w:tr w:rsidR="00BA619B" w:rsidRPr="00E461EA" w14:paraId="53907B2A" w14:textId="77777777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7B08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14:paraId="5B1195A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Kelly Crosby, Director</w:t>
            </w:r>
          </w:p>
          <w:p w14:paraId="4CA6E21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14:paraId="393D401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14:paraId="7DD06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EDC8E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14:paraId="2E47584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14:paraId="0213306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14:paraId="3535B71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14:paraId="68BEB47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71F384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14:paraId="03BE512A" w14:textId="2EEF2CE6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3147B0">
              <w:rPr>
                <w:rFonts w:ascii="Gotham Book" w:hAnsi="Gotham Book"/>
                <w:sz w:val="20"/>
                <w:szCs w:val="20"/>
              </w:rPr>
              <w:t>Henry Espinosa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73C5E3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14:paraId="21F8744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14:paraId="7A68DA28" w14:textId="77777777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8D1D1C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14:paraId="546978C3" w14:textId="435C9A96" w:rsidR="00BA619B" w:rsidRDefault="00FC0221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Mary Butler, </w:t>
            </w:r>
            <w:r w:rsidR="003147B0">
              <w:rPr>
                <w:rFonts w:ascii="Gotham Book" w:hAnsi="Gotham Book"/>
                <w:sz w:val="20"/>
                <w:szCs w:val="20"/>
              </w:rPr>
              <w:t>Interim</w:t>
            </w:r>
            <w:r w:rsidR="00BA619B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6D4AB6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14:paraId="665731C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14:paraId="3A1E71B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FE71E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086533C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Heggarty, Director</w:t>
            </w:r>
          </w:p>
          <w:p w14:paraId="2D80AA0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1210</w:t>
            </w:r>
          </w:p>
          <w:p w14:paraId="3C0843C9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95959-1210</w:t>
            </w:r>
          </w:p>
        </w:tc>
        <w:tc>
          <w:tcPr>
            <w:tcW w:w="173" w:type="dxa"/>
            <w:vAlign w:val="center"/>
          </w:tcPr>
          <w:p w14:paraId="241D3D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2C67D8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63C9AEC7" w14:textId="7E613A24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Tex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Ritter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>
              <w:rPr>
                <w:rFonts w:ascii="Gotham Book" w:hAnsi="Gotham Book"/>
                <w:sz w:val="20"/>
                <w:szCs w:val="20"/>
              </w:rPr>
              <w:t xml:space="preserve">Social Services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4B42FE3B" w14:textId="6F0762D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988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McCourtney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</w:t>
            </w:r>
          </w:p>
          <w:p w14:paraId="7130DBB0" w14:textId="16FEE274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Grass Valley</w:t>
            </w:r>
            <w:r>
              <w:rPr>
                <w:rFonts w:ascii="Gotham Book" w:hAnsi="Gotham Book"/>
                <w:sz w:val="20"/>
                <w:szCs w:val="20"/>
              </w:rPr>
              <w:t>, CA 95959</w:t>
            </w:r>
          </w:p>
        </w:tc>
      </w:tr>
      <w:tr w:rsidR="00BA619B" w:rsidRPr="00E461EA" w14:paraId="3985446E" w14:textId="77777777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064A8F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14:paraId="60B316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Debra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Baetz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1676FC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14:paraId="505E3203" w14:textId="0838098D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  <w:tc>
          <w:tcPr>
            <w:tcW w:w="173" w:type="dxa"/>
            <w:vAlign w:val="center"/>
          </w:tcPr>
          <w:p w14:paraId="48B182D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FCCFF7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7671B785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Jeffrey Brown, Director</w:t>
            </w:r>
          </w:p>
          <w:p w14:paraId="039A5F2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22B5ECAD" w14:textId="544236E9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14:paraId="3845657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E6825E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2C827ECF" w14:textId="5E56AD10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Amanda Sharp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>
              <w:rPr>
                <w:rFonts w:ascii="Gotham Book" w:hAnsi="Gotham Book"/>
                <w:sz w:val="20"/>
                <w:szCs w:val="20"/>
              </w:rPr>
              <w:t xml:space="preserve">Division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2547A31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1DA0B67B" w14:textId="484885AB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</w:tr>
      <w:tr w:rsidR="00BA619B" w:rsidRPr="00E461EA" w14:paraId="259235ED" w14:textId="77777777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A9230F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14:paraId="056E915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Neal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Caiazzo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CA5CE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14:paraId="1E5E2335" w14:textId="575A9010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14:paraId="1C795CA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A582DC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14:paraId="53E16E7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Mack, CEO</w:t>
            </w:r>
          </w:p>
          <w:p w14:paraId="0A5845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14:paraId="5FBD67AA" w14:textId="776340D7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  <w:tc>
          <w:tcPr>
            <w:tcW w:w="173" w:type="dxa"/>
            <w:vAlign w:val="center"/>
          </w:tcPr>
          <w:p w14:paraId="003EC1E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16DC89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14:paraId="1BB4704B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Michelle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Callejas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444AC68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7001 A-East Parkway, Suite 1000</w:t>
            </w:r>
          </w:p>
          <w:p w14:paraId="2FA9F113" w14:textId="099716B5" w:rsidR="00BA619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95823-2501</w:t>
            </w:r>
          </w:p>
        </w:tc>
      </w:tr>
      <w:tr w:rsidR="001C343B" w:rsidRPr="00E461EA" w14:paraId="1EF8AFB8" w14:textId="77777777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7AFFD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14:paraId="7DB4D79A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Edwards, Director</w:t>
            </w:r>
          </w:p>
          <w:p w14:paraId="1DC0379E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14:paraId="66D75537" w14:textId="722267DC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  <w:tc>
          <w:tcPr>
            <w:tcW w:w="173" w:type="dxa"/>
            <w:vAlign w:val="center"/>
          </w:tcPr>
          <w:p w14:paraId="6DED16F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94F2D9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14:paraId="2D95855A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Paul Lake, Chief Deputy</w:t>
            </w:r>
          </w:p>
          <w:p w14:paraId="5C2992B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14:paraId="52BA227B" w14:textId="41EDE865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14:paraId="49C9AED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C3A3FA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14:paraId="61A9048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Jim Rydingsword, Director</w:t>
            </w:r>
          </w:p>
          <w:p w14:paraId="2C2033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14:paraId="611FE09C" w14:textId="6A6CF0E8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95023-2814</w:t>
            </w:r>
          </w:p>
        </w:tc>
      </w:tr>
      <w:tr w:rsidR="001C343B" w:rsidRPr="00E461EA" w14:paraId="6F1A3968" w14:textId="77777777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8E9FF6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14:paraId="63F767C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CaSonya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Thomas, Assistant Executive Officer</w:t>
            </w:r>
          </w:p>
          <w:p w14:paraId="2555564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1D233E26" w14:textId="55DC7800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14:paraId="6C140AAC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9F68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14:paraId="1481137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Nick Macchione, Director</w:t>
            </w:r>
          </w:p>
          <w:p w14:paraId="36D5888A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14:paraId="74C845FA" w14:textId="38E3DFB7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  <w:tc>
          <w:tcPr>
            <w:tcW w:w="173" w:type="dxa"/>
            <w:vAlign w:val="center"/>
          </w:tcPr>
          <w:p w14:paraId="423178AA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5FAD976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14:paraId="13755B5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14:paraId="183EF1F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14:paraId="6410AF19" w14:textId="41D4D816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</w:tr>
      <w:tr w:rsidR="001C343B" w:rsidRPr="00E461EA" w14:paraId="5913095A" w14:textId="77777777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DDDF4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14:paraId="48CC269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Miller, Director</w:t>
            </w:r>
          </w:p>
          <w:p w14:paraId="5AF19A11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14:paraId="75826091" w14:textId="01B059E4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14:paraId="25BF9A0E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147EC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14:paraId="2E51AA3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14:paraId="0DFB996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14:paraId="24C90655" w14:textId="08380E2F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  <w:tc>
          <w:tcPr>
            <w:tcW w:w="173" w:type="dxa"/>
            <w:vAlign w:val="center"/>
          </w:tcPr>
          <w:p w14:paraId="4F04B355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32CC4FB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14:paraId="778DAEFE" w14:textId="59A7DBC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Nicole Pollack,</w:t>
            </w:r>
            <w:r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17F300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14:paraId="3F9BDA50" w14:textId="57612EDD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</w:tr>
      <w:tr w:rsidR="00FC6B10" w:rsidRPr="00E461EA" w14:paraId="41EE83AD" w14:textId="77777777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5F723C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14:paraId="1523BAE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14:paraId="16C6A35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2125 S. Centerpointe Parkway</w:t>
            </w:r>
          </w:p>
          <w:p w14:paraId="61989080" w14:textId="5D75E00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Maria, CA 93455-1337</w:t>
            </w:r>
          </w:p>
        </w:tc>
        <w:tc>
          <w:tcPr>
            <w:tcW w:w="173" w:type="dxa"/>
            <w:vAlign w:val="center"/>
          </w:tcPr>
          <w:p w14:paraId="34EC684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274A8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14:paraId="5362A71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Bob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Menicocci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AB0B7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333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4F0C6010" w14:textId="387CB8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  <w:tc>
          <w:tcPr>
            <w:tcW w:w="173" w:type="dxa"/>
            <w:vAlign w:val="center"/>
          </w:tcPr>
          <w:p w14:paraId="28CE2067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DCCC1F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14:paraId="633A4DE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Ellen Timberlake, Director</w:t>
            </w:r>
          </w:p>
          <w:p w14:paraId="4ECAF4F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14:paraId="1200C0BB" w14:textId="5B24E9C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95061-1320</w:t>
            </w:r>
          </w:p>
        </w:tc>
      </w:tr>
      <w:tr w:rsidR="00FC6B10" w:rsidRPr="00E461EA" w14:paraId="2E9386CA" w14:textId="77777777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67A716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14:paraId="425E5FF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Donnell Ewert, Director</w:t>
            </w:r>
          </w:p>
          <w:p w14:paraId="3993E90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1810 Market Street</w:t>
            </w:r>
          </w:p>
          <w:p w14:paraId="2C97ADB7" w14:textId="7A60C0F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14:paraId="51F0192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2C6F4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14:paraId="56B5FDE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Vickie Clark, Director</w:t>
            </w:r>
          </w:p>
          <w:p w14:paraId="1ED9DA6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14:paraId="45B2F963" w14:textId="269CCC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  <w:tc>
          <w:tcPr>
            <w:tcW w:w="173" w:type="dxa"/>
            <w:vAlign w:val="center"/>
          </w:tcPr>
          <w:p w14:paraId="7E1635E2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183DBD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14:paraId="7A96148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Collard, Director</w:t>
            </w:r>
          </w:p>
          <w:p w14:paraId="6A9F8E0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2060 Campus Drive</w:t>
            </w:r>
          </w:p>
          <w:p w14:paraId="0DC3E0CB" w14:textId="0618D241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</w:tr>
      <w:tr w:rsidR="00FC6B10" w:rsidRPr="00E461EA" w14:paraId="2847D1C1" w14:textId="77777777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B85E91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14:paraId="2B4CFDB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14:paraId="43AF0D5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14:paraId="7809D33D" w14:textId="2D9F4F4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14:paraId="2BF9D21C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EDCDA7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14:paraId="69B5393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Fies, Director</w:t>
            </w:r>
          </w:p>
          <w:p w14:paraId="686162E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14:paraId="320DC80A" w14:textId="7B1C02E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  <w:tc>
          <w:tcPr>
            <w:tcW w:w="173" w:type="dxa"/>
            <w:vAlign w:val="center"/>
          </w:tcPr>
          <w:p w14:paraId="55BFE30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E96905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14:paraId="012C0FC8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Harwell, Director</w:t>
            </w:r>
          </w:p>
          <w:p w14:paraId="12662BA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14:paraId="2337A1D3" w14:textId="74A5376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</w:tr>
      <w:tr w:rsidR="00FC6B10" w:rsidRPr="00E461EA" w14:paraId="0AB337A7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85F3B1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14:paraId="3869FE6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Nancy O’Hara, Director</w:t>
            </w:r>
          </w:p>
          <w:p w14:paraId="555084B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5BE8218D" w14:textId="0D0114A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</w:tcPr>
          <w:p w14:paraId="735C186E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04956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14:paraId="4BE43116" w14:textId="18919283" w:rsidR="00FC6B10" w:rsidRDefault="00806AAD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Laura Williams,</w:t>
            </w:r>
            <w:r w:rsidR="00FC6B10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0C3BFA5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14:paraId="653086F2" w14:textId="73FF1A1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  <w:vAlign w:val="center"/>
          </w:tcPr>
          <w:p w14:paraId="11B5E3CF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676E8D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14:paraId="0ACF047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Letty Garza, Director</w:t>
            </w:r>
          </w:p>
          <w:p w14:paraId="42EA9E2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14:paraId="7B085BB5" w14:textId="3DC1E0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</w:tr>
      <w:tr w:rsidR="00FC6B10" w:rsidRPr="00E461EA" w14:paraId="2CF9F5D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2781E2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Tulare County Health &amp; Human Services Agency</w:t>
            </w:r>
          </w:p>
          <w:p w14:paraId="652AB08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Juliet Webb, Director</w:t>
            </w:r>
          </w:p>
          <w:p w14:paraId="31C3723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14:paraId="49D01EB9" w14:textId="3201071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  <w:tc>
          <w:tcPr>
            <w:tcW w:w="173" w:type="dxa"/>
          </w:tcPr>
          <w:p w14:paraId="50378256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B93D02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Tuolumne County Department of Social Services</w:t>
            </w:r>
          </w:p>
          <w:p w14:paraId="10A4DD1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Connolly, Director</w:t>
            </w:r>
          </w:p>
          <w:p w14:paraId="1FC2269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14:paraId="6CBD271E" w14:textId="764FAFB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  <w:vAlign w:val="center"/>
          </w:tcPr>
          <w:p w14:paraId="2F92A768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E10C201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14:paraId="63EFA8F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Barry Zimmerman, Director</w:t>
            </w:r>
          </w:p>
          <w:p w14:paraId="7C319DE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14:paraId="4E6FAAD8" w14:textId="1684DF5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</w:tr>
      <w:tr w:rsidR="00FC6B10" w:rsidRPr="00E461EA" w14:paraId="3CED88B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47916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14:paraId="66A1D5E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Larsen, Director</w:t>
            </w:r>
          </w:p>
          <w:p w14:paraId="69974B8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14:paraId="37CCF80E" w14:textId="6C38EFE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  <w:tc>
          <w:tcPr>
            <w:tcW w:w="173" w:type="dxa"/>
          </w:tcPr>
          <w:p w14:paraId="4D5505C1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AAAC4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14:paraId="339F626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Vazquez, Director</w:t>
            </w:r>
          </w:p>
          <w:p w14:paraId="048FD2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14:paraId="51CAA0B1" w14:textId="1C8B6FB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  <w:vAlign w:val="center"/>
          </w:tcPr>
          <w:p w14:paraId="65838F80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24FC3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7FA315DF" w14:textId="77777777"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3568E"/>
    <w:rsid w:val="00063F31"/>
    <w:rsid w:val="00157885"/>
    <w:rsid w:val="00162207"/>
    <w:rsid w:val="001C343B"/>
    <w:rsid w:val="00215E8B"/>
    <w:rsid w:val="00282D7D"/>
    <w:rsid w:val="00290819"/>
    <w:rsid w:val="002C23C2"/>
    <w:rsid w:val="002F054D"/>
    <w:rsid w:val="003147B0"/>
    <w:rsid w:val="0037441D"/>
    <w:rsid w:val="00414860"/>
    <w:rsid w:val="00475277"/>
    <w:rsid w:val="005A0F02"/>
    <w:rsid w:val="00643F9B"/>
    <w:rsid w:val="00694EE4"/>
    <w:rsid w:val="006B2177"/>
    <w:rsid w:val="006C4CD6"/>
    <w:rsid w:val="0071215B"/>
    <w:rsid w:val="00764DBF"/>
    <w:rsid w:val="00771CF2"/>
    <w:rsid w:val="00795BCB"/>
    <w:rsid w:val="007A7BFC"/>
    <w:rsid w:val="00806AAD"/>
    <w:rsid w:val="008617C2"/>
    <w:rsid w:val="008731FE"/>
    <w:rsid w:val="00886A6F"/>
    <w:rsid w:val="00901559"/>
    <w:rsid w:val="0091210E"/>
    <w:rsid w:val="009953E4"/>
    <w:rsid w:val="009D4126"/>
    <w:rsid w:val="00A34CE8"/>
    <w:rsid w:val="00AE5D42"/>
    <w:rsid w:val="00AF124A"/>
    <w:rsid w:val="00B02B4A"/>
    <w:rsid w:val="00B4106B"/>
    <w:rsid w:val="00BA619B"/>
    <w:rsid w:val="00BE70F7"/>
    <w:rsid w:val="00D04F94"/>
    <w:rsid w:val="00D706FE"/>
    <w:rsid w:val="00DE4C9D"/>
    <w:rsid w:val="00E461EA"/>
    <w:rsid w:val="00E664AA"/>
    <w:rsid w:val="00F75822"/>
    <w:rsid w:val="00FC0221"/>
    <w:rsid w:val="00FC6B10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287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Carly Hall</cp:lastModifiedBy>
  <cp:revision>2</cp:revision>
  <cp:lastPrinted>2016-05-06T15:50:00Z</cp:lastPrinted>
  <dcterms:created xsi:type="dcterms:W3CDTF">2018-11-16T17:15:00Z</dcterms:created>
  <dcterms:modified xsi:type="dcterms:W3CDTF">2018-11-16T17:15:00Z</dcterms:modified>
</cp:coreProperties>
</file>