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A. Cox, Director</w:t>
            </w:r>
          </w:p>
          <w:p w14:paraId="56F87F0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Thomas L. Berkley Square</w:t>
            </w:r>
          </w:p>
          <w:p w14:paraId="162F115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2000 San Pablo, Suite #445</w:t>
            </w:r>
          </w:p>
          <w:p w14:paraId="26B99EA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Oakland, CA 94612</w:t>
            </w:r>
            <w:r w:rsidR="008617C2">
              <w:rPr>
                <w:rFonts w:ascii="Gotham Book" w:hAnsi="Gotham Book"/>
                <w:sz w:val="20"/>
                <w:szCs w:val="20"/>
              </w:rPr>
              <w:t>-1307</w:t>
            </w: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Mr. Jim Foley,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340FCB87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E5D42">
              <w:rPr>
                <w:rFonts w:ascii="Gotham Book" w:hAnsi="Gotham Book"/>
                <w:sz w:val="20"/>
                <w:szCs w:val="20"/>
              </w:rPr>
              <w:t>s. Kristin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Stranger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Gallagher, 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Heather Snow, Director</w:t>
            </w:r>
          </w:p>
          <w:p w14:paraId="23E9877C" w14:textId="7FCDECAB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880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Northcrest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6B9F8DEA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r</w:t>
            </w:r>
            <w:r w:rsidR="00FD5ECE"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Don </w:t>
            </w:r>
            <w:proofErr w:type="spellStart"/>
            <w:r w:rsidR="00264D32">
              <w:rPr>
                <w:rFonts w:ascii="Gotham Book" w:hAnsi="Gotham Book"/>
                <w:sz w:val="20"/>
                <w:szCs w:val="20"/>
              </w:rPr>
              <w:t>Semon</w:t>
            </w:r>
            <w:proofErr w:type="spellEnd"/>
            <w:r w:rsidR="008617C2"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3057 Briw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Delfino Neira, 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3791235" w14:textId="752D64BC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Veronica Rodriguez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5CFCAD34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Marilyn 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EF333B6" w14:textId="77777777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163 May Street</w:t>
            </w:r>
          </w:p>
          <w:p w14:paraId="4313A263" w14:textId="77777777" w:rsidR="00694EE4" w:rsidRP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Bishop, CA 93514</w:t>
            </w:r>
            <w:r w:rsidR="008617C2">
              <w:rPr>
                <w:rFonts w:ascii="Gotham Book" w:hAnsi="Gotham Book"/>
                <w:sz w:val="20"/>
                <w:szCs w:val="20"/>
              </w:rPr>
              <w:t>-2709</w:t>
            </w: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Dena Murphy, 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Sanja K. Bugay,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5FB2923C" w:rsidR="00694EE4" w:rsidRDefault="00414860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Jenna Aguil</w:t>
            </w:r>
            <w:r w:rsidR="00215E8B">
              <w:rPr>
                <w:rFonts w:ascii="Gotham Book" w:hAnsi="Gotham Book"/>
                <w:sz w:val="20"/>
                <w:szCs w:val="20"/>
              </w:rPr>
              <w:t>era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77777777" w:rsidR="00BA619B" w:rsidRDefault="009D412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162207">
              <w:rPr>
                <w:rFonts w:ascii="Gotham Book" w:hAnsi="Gotham Book"/>
                <w:sz w:val="20"/>
                <w:szCs w:val="20"/>
              </w:rPr>
              <w:t>Bobby Cagle,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445FD52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Antonia Jiménez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695891A3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Benita McLarin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 Human Services Department</w:t>
            </w:r>
          </w:p>
          <w:p w14:paraId="1F82161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Chevon Kothari, 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F6A13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Mendocino County Health &amp; Human Services Agency</w:t>
            </w:r>
          </w:p>
          <w:p w14:paraId="2694292E" w14:textId="7F2255C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Tammy Moss Chandler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14:paraId="7D180233" w14:textId="7A8A29DE" w:rsidR="00BA619B" w:rsidRDefault="00A863D8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proofErr w:type="spellStart"/>
            <w:r>
              <w:rPr>
                <w:rFonts w:ascii="Gotham Book" w:hAnsi="Gotham Book"/>
                <w:sz w:val="20"/>
                <w:szCs w:val="20"/>
              </w:rPr>
              <w:t>Yvonnia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Brown</w:t>
            </w:r>
            <w:r w:rsidR="00BC3CC2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37FC44F" w14:textId="77777777" w:rsidR="007972EA" w:rsidRDefault="00FB38A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P.O. Box 112 </w:t>
            </w:r>
          </w:p>
          <w:p w14:paraId="273B641F" w14:textId="2AEA85D0" w:rsidR="00F82699" w:rsidRPr="00E461EA" w:rsidRDefault="00F82699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</w:t>
            </w:r>
            <w:r w:rsidR="00BC3CC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95341</w:t>
            </w:r>
            <w:r w:rsidR="00BC3CC2">
              <w:rPr>
                <w:rFonts w:ascii="Gotham Book" w:hAnsi="Gotham Book"/>
                <w:sz w:val="20"/>
                <w:szCs w:val="20"/>
              </w:rPr>
              <w:t>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Crosby,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79875C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Lori Medina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15F6E8EE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Jennifer Yasumoto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BA619B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43F3D5D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Ryan Gruver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D80AA0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1210</w:t>
            </w:r>
          </w:p>
          <w:p w14:paraId="3C0843C9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95959-1210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C67D8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63C9AEC7" w14:textId="4068A6FB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>s. Mali Dyck</w:t>
            </w:r>
            <w:r>
              <w:rPr>
                <w:rFonts w:ascii="Gotham Book" w:hAnsi="Gotham Book"/>
                <w:sz w:val="20"/>
                <w:szCs w:val="20"/>
              </w:rPr>
              <w:t>, Social Services Director</w:t>
            </w:r>
          </w:p>
          <w:p w14:paraId="4B42FE3B" w14:textId="6F0762D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988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McCourtney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</w:t>
            </w:r>
          </w:p>
          <w:p w14:paraId="7130DBB0" w14:textId="16FEE274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Grass Valley, CA 95959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064A8F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60B316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Debra Baetz, Director</w:t>
            </w:r>
          </w:p>
          <w:p w14:paraId="51676FC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505E3203" w14:textId="0838098D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FCCFF7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7671B785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Jeffrey Brown, Director</w:t>
            </w:r>
          </w:p>
          <w:p w14:paraId="039A5F2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22B5ECAD" w14:textId="544236E9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D589957" w14:textId="77777777" w:rsidR="00A863D8" w:rsidRDefault="00A863D8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  <w:p w14:paraId="6E6825E4" w14:textId="753A0181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2C827ECF" w14:textId="5E56AD10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Amanda Sharp, Division Director</w:t>
            </w:r>
          </w:p>
          <w:p w14:paraId="2547A31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1DA0B67B" w14:textId="484885AB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9230F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056E915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Neal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Caiazzo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CA5C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1E5E2335" w14:textId="575A9010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582DC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53E16E7B" w14:textId="6B181F0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FB643C">
              <w:rPr>
                <w:rFonts w:ascii="Gotham Book" w:hAnsi="Gotham Book"/>
                <w:sz w:val="20"/>
                <w:szCs w:val="20"/>
              </w:rPr>
              <w:t xml:space="preserve"> </w:t>
            </w:r>
            <w:proofErr w:type="spellStart"/>
            <w:r w:rsidR="00FB643C">
              <w:rPr>
                <w:rFonts w:ascii="Gotham Book" w:hAnsi="Gotham Book"/>
                <w:sz w:val="20"/>
                <w:szCs w:val="20"/>
              </w:rPr>
              <w:t>Sayori</w:t>
            </w:r>
            <w:proofErr w:type="spellEnd"/>
            <w:r w:rsidR="00FB643C">
              <w:rPr>
                <w:rFonts w:ascii="Gotham Book" w:hAnsi="Gotham Book"/>
                <w:sz w:val="20"/>
                <w:szCs w:val="20"/>
              </w:rPr>
              <w:t xml:space="preserve"> Baldwin</w:t>
            </w:r>
            <w:r>
              <w:rPr>
                <w:rFonts w:ascii="Gotham Book" w:hAnsi="Gotham Book"/>
                <w:sz w:val="20"/>
                <w:szCs w:val="20"/>
              </w:rPr>
              <w:t>, CEO</w:t>
            </w:r>
          </w:p>
          <w:p w14:paraId="0A5845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5FBD67AA" w14:textId="776340D7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16DC89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1BB4704B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Michelle Callejas, Director</w:t>
            </w:r>
          </w:p>
          <w:p w14:paraId="7444AC68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7001 A-East Parkway, Suite 1000</w:t>
            </w:r>
          </w:p>
          <w:p w14:paraId="2FA9F113" w14:textId="099716B5" w:rsidR="00BA619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95823-2501</w:t>
            </w:r>
          </w:p>
        </w:tc>
      </w:tr>
      <w:tr w:rsidR="001C343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7AFFD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DB4D79A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Edwards, Director</w:t>
            </w:r>
          </w:p>
          <w:p w14:paraId="1DC0379E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66D75537" w14:textId="722267DC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  <w:tc>
          <w:tcPr>
            <w:tcW w:w="173" w:type="dxa"/>
            <w:vAlign w:val="center"/>
          </w:tcPr>
          <w:p w14:paraId="6DED16F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94F2D9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2D95855A" w14:textId="342299B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Bruce Wagstaff</w:t>
            </w:r>
            <w:r>
              <w:rPr>
                <w:rFonts w:ascii="Gotham Book" w:hAnsi="Gotham Book"/>
                <w:sz w:val="20"/>
                <w:szCs w:val="20"/>
              </w:rPr>
              <w:t>, Chief Deputy</w:t>
            </w:r>
          </w:p>
          <w:p w14:paraId="5C2992B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52BA227B" w14:textId="41EDE865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49C9AED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3A3FA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61A9048B" w14:textId="263B7499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E50A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Tracey Belton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Acting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2C2033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11FE09C" w14:textId="6A6CF0E8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95023-2814</w:t>
            </w:r>
          </w:p>
        </w:tc>
      </w:tr>
      <w:tr w:rsidR="001C343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E9FF6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63F767C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CaSonya Thomas, Assistant Executive Officer</w:t>
            </w:r>
          </w:p>
          <w:p w14:paraId="2555564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1D233E26" w14:textId="55DC7800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6C140AAC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9F68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1481137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Nick Macchione, Director</w:t>
            </w:r>
          </w:p>
          <w:p w14:paraId="36D5888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74C845FA" w14:textId="38E3DFB7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  <w:tc>
          <w:tcPr>
            <w:tcW w:w="173" w:type="dxa"/>
            <w:vAlign w:val="center"/>
          </w:tcPr>
          <w:p w14:paraId="423178AA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5FAD976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13755B5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183EF1F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6410AF19" w14:textId="41D4D816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</w:tr>
      <w:tr w:rsidR="001C343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DDDF4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48CC2699" w14:textId="61EEF37A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Chris Woods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AF19A11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5826091" w14:textId="01B059E4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25BF9A0E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147EC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E51AA3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0DFB996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24C90655" w14:textId="08380E2F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  <w:tc>
          <w:tcPr>
            <w:tcW w:w="173" w:type="dxa"/>
            <w:vAlign w:val="center"/>
          </w:tcPr>
          <w:p w14:paraId="4F04B355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32CC4FB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778DAEFE" w14:textId="6EF0BC33" w:rsidR="00FC6B10" w:rsidRDefault="0023000A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Pr="00FA4AF0">
              <w:rPr>
                <w:rFonts w:ascii="Gotham Book" w:hAnsi="Gotham Book"/>
                <w:sz w:val="20"/>
                <w:szCs w:val="20"/>
              </w:rPr>
              <w:t>Ken Cole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FC6B10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17F300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3F9BDA50" w14:textId="57612EDD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</w:tr>
      <w:tr w:rsidR="00FC6B10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F723C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1523BAE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16C6A35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61989080" w14:textId="5D75E00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Maria, CA 93455-1337</w:t>
            </w:r>
          </w:p>
        </w:tc>
        <w:tc>
          <w:tcPr>
            <w:tcW w:w="173" w:type="dxa"/>
            <w:vAlign w:val="center"/>
          </w:tcPr>
          <w:p w14:paraId="34EC684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274A8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62A71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Bob Menicocci, Director</w:t>
            </w:r>
          </w:p>
          <w:p w14:paraId="0AB0B7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333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4F0C6010" w14:textId="387CB8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  <w:tc>
          <w:tcPr>
            <w:tcW w:w="173" w:type="dxa"/>
            <w:vAlign w:val="center"/>
          </w:tcPr>
          <w:p w14:paraId="28CE2067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CCC1F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633A4DE3" w14:textId="7CA301E7" w:rsidR="00FC6B10" w:rsidRDefault="00F82699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Randy Morris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CAF4F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1200C0BB" w14:textId="5B24E9C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95061-1320</w:t>
            </w:r>
          </w:p>
        </w:tc>
      </w:tr>
      <w:tr w:rsidR="00FC6B10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7A71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425E5FF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Donnell Ewert, Director</w:t>
            </w:r>
          </w:p>
          <w:p w14:paraId="3993E90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1810 Market Street</w:t>
            </w:r>
          </w:p>
          <w:p w14:paraId="2C97ADB7" w14:textId="7A60C0F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51F0192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C6F4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56B5FDE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Vickie Clark, Director</w:t>
            </w:r>
          </w:p>
          <w:p w14:paraId="1ED9DA6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45B2F963" w14:textId="269CCC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  <w:tc>
          <w:tcPr>
            <w:tcW w:w="173" w:type="dxa"/>
            <w:vAlign w:val="center"/>
          </w:tcPr>
          <w:p w14:paraId="7E1635E2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83DBD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7A96148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Collard, Director</w:t>
            </w:r>
          </w:p>
          <w:p w14:paraId="6A9F8E0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2060 Campus Drive</w:t>
            </w:r>
          </w:p>
          <w:p w14:paraId="0DC3E0CB" w14:textId="0618D241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</w:tr>
      <w:tr w:rsidR="00FC6B10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B85E91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2B4CFDB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43AF0D5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7809D33D" w14:textId="2D9F4F4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2BF9D21C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DCDA7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9B5393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Fies, Director</w:t>
            </w:r>
          </w:p>
          <w:p w14:paraId="686162E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320DC80A" w14:textId="7B1C02E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  <w:tc>
          <w:tcPr>
            <w:tcW w:w="173" w:type="dxa"/>
            <w:vAlign w:val="center"/>
          </w:tcPr>
          <w:p w14:paraId="55BFE30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96905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012C0FC8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Harwell, Director</w:t>
            </w:r>
          </w:p>
          <w:p w14:paraId="12662BA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2337A1D3" w14:textId="74A5376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</w:tr>
      <w:tr w:rsidR="00FC6B10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5F3B1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3869FE6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Nancy O’Hara, Director</w:t>
            </w:r>
          </w:p>
          <w:p w14:paraId="555084B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5BE8218D" w14:textId="0D0114A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</w:tcPr>
          <w:p w14:paraId="735C186E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04956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4BE43116" w14:textId="18919283" w:rsidR="00FC6B10" w:rsidRDefault="00806AAD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Laura Williams,</w:t>
            </w:r>
            <w:r w:rsidR="00FC6B10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C3BFA5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653086F2" w14:textId="73FF1A1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  <w:vAlign w:val="center"/>
          </w:tcPr>
          <w:p w14:paraId="11B5E3CF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76E8D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0ACF0474" w14:textId="446660F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</w:t>
            </w:r>
            <w:r w:rsidR="00360635">
              <w:rPr>
                <w:rFonts w:ascii="Gotham Book" w:hAnsi="Gotham Book"/>
                <w:sz w:val="20"/>
                <w:szCs w:val="20"/>
              </w:rPr>
              <w:t>iz Hamilton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5A7544">
              <w:rPr>
                <w:rFonts w:ascii="Gotham Book" w:hAnsi="Gotham Book"/>
                <w:sz w:val="20"/>
                <w:szCs w:val="20"/>
              </w:rPr>
              <w:t xml:space="preserve">Acting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42EA9E2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7B085BB5" w14:textId="3DC1E0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</w:tr>
      <w:tr w:rsidR="00FC6B10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781E2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Tulare County Health &amp; Human Services Agency</w:t>
            </w:r>
          </w:p>
          <w:p w14:paraId="652AB089" w14:textId="062605B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Anita </w:t>
            </w:r>
            <w:bookmarkStart w:id="0" w:name="_GoBack"/>
            <w:bookmarkEnd w:id="0"/>
            <w:r w:rsidR="00FE50AF">
              <w:rPr>
                <w:rFonts w:ascii="Gotham Book" w:hAnsi="Gotham Book"/>
                <w:sz w:val="20"/>
                <w:szCs w:val="20"/>
              </w:rPr>
              <w:t>Ortiz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C3723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49D01EB9" w14:textId="3201071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  <w:tc>
          <w:tcPr>
            <w:tcW w:w="173" w:type="dxa"/>
          </w:tcPr>
          <w:p w14:paraId="50378256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93D02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14:paraId="10A4DD15" w14:textId="05252C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0F0C6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0F0C6F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0F0C6F" w:rsidRPr="00FA4AF0">
              <w:rPr>
                <w:rFonts w:ascii="Gotham Book" w:hAnsi="Gotham Book"/>
                <w:sz w:val="20"/>
                <w:szCs w:val="20"/>
              </w:rPr>
              <w:t>Rebecca Espino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FC2269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6CBD271E" w14:textId="764FAFB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  <w:vAlign w:val="center"/>
          </w:tcPr>
          <w:p w14:paraId="2F92A768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10C201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63EFA8F5" w14:textId="2841A58F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>s. Melissa Livingston,</w:t>
            </w:r>
            <w:r w:rsidR="005A7544">
              <w:rPr>
                <w:rFonts w:ascii="Gotham Book" w:hAnsi="Gotham Book"/>
                <w:sz w:val="20"/>
                <w:szCs w:val="20"/>
              </w:rPr>
              <w:t xml:space="preserve"> Acting</w:t>
            </w:r>
            <w:r w:rsidR="00360635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C319DE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4E6FAAD8" w14:textId="1684DF5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</w:tr>
      <w:tr w:rsidR="00FC6B10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47916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6A1D5E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Larsen, Director</w:t>
            </w:r>
          </w:p>
          <w:p w14:paraId="69974B8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37CCF80E" w14:textId="6C38EFE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  <w:tc>
          <w:tcPr>
            <w:tcW w:w="173" w:type="dxa"/>
          </w:tcPr>
          <w:p w14:paraId="4D5505C1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AAAC4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339F626E" w14:textId="225A595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</w:t>
            </w:r>
            <w:r w:rsidR="00A34E3B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quez, Director</w:t>
            </w:r>
          </w:p>
          <w:p w14:paraId="048FD2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51CAA0B1" w14:textId="1C8B6FB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  <w:vAlign w:val="center"/>
          </w:tcPr>
          <w:p w14:paraId="65838F80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3568E"/>
    <w:rsid w:val="00063F31"/>
    <w:rsid w:val="000F0C6F"/>
    <w:rsid w:val="00157885"/>
    <w:rsid w:val="00162207"/>
    <w:rsid w:val="001C343B"/>
    <w:rsid w:val="00215E8B"/>
    <w:rsid w:val="0023000A"/>
    <w:rsid w:val="00264D32"/>
    <w:rsid w:val="00282D7D"/>
    <w:rsid w:val="00290819"/>
    <w:rsid w:val="002C23C2"/>
    <w:rsid w:val="002F054D"/>
    <w:rsid w:val="00302579"/>
    <w:rsid w:val="003147B0"/>
    <w:rsid w:val="00360635"/>
    <w:rsid w:val="0037441D"/>
    <w:rsid w:val="00414860"/>
    <w:rsid w:val="00475277"/>
    <w:rsid w:val="005A0F02"/>
    <w:rsid w:val="005A7544"/>
    <w:rsid w:val="00643F9B"/>
    <w:rsid w:val="00694EE4"/>
    <w:rsid w:val="006B2177"/>
    <w:rsid w:val="006C4CD6"/>
    <w:rsid w:val="0071215B"/>
    <w:rsid w:val="00764DBF"/>
    <w:rsid w:val="00771CF2"/>
    <w:rsid w:val="00795BCB"/>
    <w:rsid w:val="007972EA"/>
    <w:rsid w:val="007A7BFC"/>
    <w:rsid w:val="00801CF4"/>
    <w:rsid w:val="00806AAD"/>
    <w:rsid w:val="008617C2"/>
    <w:rsid w:val="008731FE"/>
    <w:rsid w:val="00886A6F"/>
    <w:rsid w:val="008B0CF6"/>
    <w:rsid w:val="00901559"/>
    <w:rsid w:val="0091210E"/>
    <w:rsid w:val="0096185E"/>
    <w:rsid w:val="009953E4"/>
    <w:rsid w:val="009D4126"/>
    <w:rsid w:val="00A34CE8"/>
    <w:rsid w:val="00A34E3B"/>
    <w:rsid w:val="00A863D8"/>
    <w:rsid w:val="00AA048B"/>
    <w:rsid w:val="00AE5D42"/>
    <w:rsid w:val="00AF124A"/>
    <w:rsid w:val="00B02B4A"/>
    <w:rsid w:val="00B4106B"/>
    <w:rsid w:val="00BA619B"/>
    <w:rsid w:val="00BC3CC2"/>
    <w:rsid w:val="00BE70F7"/>
    <w:rsid w:val="00D04F94"/>
    <w:rsid w:val="00D706FE"/>
    <w:rsid w:val="00DE4C9D"/>
    <w:rsid w:val="00E461EA"/>
    <w:rsid w:val="00E664AA"/>
    <w:rsid w:val="00E84C9E"/>
    <w:rsid w:val="00F75822"/>
    <w:rsid w:val="00F82699"/>
    <w:rsid w:val="00FA4AF0"/>
    <w:rsid w:val="00FB38A6"/>
    <w:rsid w:val="00FB643C"/>
    <w:rsid w:val="00FC0221"/>
    <w:rsid w:val="00FC6B10"/>
    <w:rsid w:val="00FD5ECE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Melissa Talbot</cp:lastModifiedBy>
  <cp:revision>2</cp:revision>
  <cp:lastPrinted>2019-11-26T16:42:00Z</cp:lastPrinted>
  <dcterms:created xsi:type="dcterms:W3CDTF">2020-04-13T22:03:00Z</dcterms:created>
  <dcterms:modified xsi:type="dcterms:W3CDTF">2020-04-13T22:03:00Z</dcterms:modified>
</cp:coreProperties>
</file>